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4A" w:rsidRDefault="00E477A4" w:rsidP="00E477A4">
      <w:pPr>
        <w:jc w:val="center"/>
      </w:pPr>
      <w:r>
        <w:t>EWAKUACJA Z TERENU ZAGROŻONEGO – KARTA PRACY</w:t>
      </w:r>
    </w:p>
    <w:p w:rsidR="00E477A4" w:rsidRDefault="00E477A4"/>
    <w:p w:rsidR="00E477A4" w:rsidRDefault="00E477A4">
      <w:r>
        <w:t>Zadanie 1</w:t>
      </w:r>
    </w:p>
    <w:p w:rsidR="00E477A4" w:rsidRDefault="00E477A4" w:rsidP="00E477A4">
      <w:r>
        <w:t>Dlaczego ważne jest aby opiekunowie zabezpieczyli dzieci w kartki z informacją zawierającą m.in. grupę krwi i ewentualne choroby?</w:t>
      </w: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pPr>
        <w:pStyle w:val="Akapitzlist"/>
      </w:pPr>
    </w:p>
    <w:p w:rsidR="00E477A4" w:rsidRDefault="00E477A4" w:rsidP="00E477A4">
      <w:r>
        <w:t>Zadanie 2</w:t>
      </w:r>
    </w:p>
    <w:p w:rsidR="00E477A4" w:rsidRDefault="00E477A4" w:rsidP="00E477A4">
      <w:r>
        <w:t>Wymień nazwy lokalnych mediów z których możesz dowiedzieć</w:t>
      </w:r>
      <w:bookmarkStart w:id="0" w:name="_GoBack"/>
      <w:bookmarkEnd w:id="0"/>
      <w:r>
        <w:t xml:space="preserve"> się o zagrożeniach w Twoim miejscu zamieszkania.</w:t>
      </w:r>
    </w:p>
    <w:p w:rsidR="00E477A4" w:rsidRDefault="00E477A4" w:rsidP="00E477A4"/>
    <w:p w:rsidR="00E477A4" w:rsidRDefault="00E477A4" w:rsidP="00E477A4"/>
    <w:p w:rsidR="00E477A4" w:rsidRDefault="00E477A4" w:rsidP="00E477A4"/>
    <w:p w:rsidR="00E477A4" w:rsidRDefault="00E477A4" w:rsidP="00E477A4"/>
    <w:p w:rsidR="00E477A4" w:rsidRDefault="00E477A4" w:rsidP="00E477A4"/>
    <w:p w:rsidR="00E477A4" w:rsidRDefault="00E477A4" w:rsidP="00E477A4"/>
    <w:p w:rsidR="00E477A4" w:rsidRDefault="00E477A4" w:rsidP="00E477A4">
      <w:r>
        <w:t>Zadanie 3 – dodatkowe</w:t>
      </w:r>
    </w:p>
    <w:p w:rsidR="00E477A4" w:rsidRDefault="00E477A4" w:rsidP="00E477A4"/>
    <w:p w:rsidR="00E477A4" w:rsidRDefault="00E477A4" w:rsidP="00E477A4">
      <w:r>
        <w:t>Przedstaw zasady zaopatrywania ludności w żywność i wodę.</w:t>
      </w:r>
    </w:p>
    <w:sectPr w:rsidR="00E4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A29"/>
    <w:multiLevelType w:val="hybridMultilevel"/>
    <w:tmpl w:val="709E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105F"/>
    <w:multiLevelType w:val="hybridMultilevel"/>
    <w:tmpl w:val="BF862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4"/>
    <w:rsid w:val="005C234A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2150"/>
  <w15:chartTrackingRefBased/>
  <w15:docId w15:val="{243FB1CD-BD04-4943-9AB9-CA136D5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ZSOS1</dc:creator>
  <cp:keywords/>
  <dc:description/>
  <cp:lastModifiedBy>ZSOS1</cp:lastModifiedBy>
  <cp:revision>1</cp:revision>
  <dcterms:created xsi:type="dcterms:W3CDTF">2020-05-17T18:31:00Z</dcterms:created>
  <dcterms:modified xsi:type="dcterms:W3CDTF">2020-05-17T18:37:00Z</dcterms:modified>
</cp:coreProperties>
</file>