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A3" w:rsidRPr="004160A3" w:rsidRDefault="004160A3" w:rsidP="004160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</w:pPr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H</w:t>
      </w:r>
      <w:r w:rsidR="00772E2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ARMONOG</w:t>
      </w:r>
      <w:r w:rsidR="00371D78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RAM REKRUTACJI DO KLASY IV </w:t>
      </w:r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SPORTOWEJ </w:t>
      </w:r>
    </w:p>
    <w:p w:rsidR="004160A3" w:rsidRPr="004160A3" w:rsidRDefault="004160A3" w:rsidP="004160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</w:pPr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SZKOŁY PODSTAWOWEJ NR 91 W KRAKOWIE</w:t>
      </w:r>
    </w:p>
    <w:p w:rsidR="004160A3" w:rsidRDefault="004160A3" w:rsidP="002C3EB0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4160A3" w:rsidRDefault="004160A3" w:rsidP="002C3EB0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4160A3" w:rsidRDefault="004160A3" w:rsidP="002C3EB0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4160A3" w:rsidRDefault="004160A3" w:rsidP="002C3EB0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3EB0" w:rsidRPr="001D657A" w:rsidRDefault="002C3EB0" w:rsidP="002C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I Przyjmowanie zgłoszeń kandydatów: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1. Kandydaci do klasy czwartej składają dokumenty w sekretariacie szkoły w terminie od </w:t>
      </w:r>
      <w:r w:rsidR="00B007CC">
        <w:rPr>
          <w:rFonts w:ascii="Times New Roman" w:eastAsia="Times New Roman" w:hAnsi="Times New Roman" w:cs="Times New Roman"/>
          <w:b/>
          <w:bCs/>
          <w:sz w:val="24"/>
          <w:szCs w:val="24"/>
        </w:rPr>
        <w:t>6.03</w:t>
      </w:r>
      <w:r w:rsidR="001C7381">
        <w:rPr>
          <w:rFonts w:ascii="Times New Roman" w:eastAsia="Times New Roman" w:hAnsi="Times New Roman" w:cs="Times New Roman"/>
          <w:b/>
          <w:bCs/>
          <w:sz w:val="24"/>
          <w:szCs w:val="24"/>
        </w:rPr>
        <w:t>.2023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do </w:t>
      </w:r>
      <w:r w:rsidR="00A9335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C7381">
        <w:rPr>
          <w:rFonts w:ascii="Times New Roman" w:eastAsia="Times New Roman" w:hAnsi="Times New Roman" w:cs="Times New Roman"/>
          <w:b/>
          <w:bCs/>
          <w:sz w:val="24"/>
          <w:szCs w:val="24"/>
        </w:rPr>
        <w:t>7.04.2023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2. Świadectwo ukończenia trzeciej klasy szkoły podstawowej musi zostać złożone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do </w:t>
      </w:r>
      <w:r w:rsidR="001C7381">
        <w:rPr>
          <w:rFonts w:ascii="Times New Roman" w:eastAsia="Times New Roman" w:hAnsi="Times New Roman" w:cs="Times New Roman"/>
          <w:b/>
          <w:bCs/>
          <w:sz w:val="24"/>
          <w:szCs w:val="24"/>
        </w:rPr>
        <w:t>28.06.2023</w:t>
      </w:r>
      <w:r w:rsidR="00370B0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II Szkolna Komisja </w:t>
      </w:r>
      <w:proofErr w:type="spellStart"/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Rekrutacyjno</w:t>
      </w:r>
      <w:proofErr w:type="spellEnd"/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 - Kwalifikacyjna</w:t>
      </w:r>
      <w:r w:rsidRPr="00416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1. W celu przeprowadzenia rekrutacji do klasy czwartej dyrektor szkoły do dnia </w:t>
      </w:r>
      <w:r w:rsidR="001C73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13.01.2023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powołuje Szkolną Komisję </w:t>
      </w:r>
      <w:proofErr w:type="spellStart"/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Rekrutacyjno</w:t>
      </w:r>
      <w:proofErr w:type="spellEnd"/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Kwalifikacyjną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W skład komisji wchodzą: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EB0" w:rsidRPr="001D657A" w:rsidRDefault="002C3EB0" w:rsidP="002C3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dyrektor lub wicedyrektor ds. sportowych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koordynator ds. sportu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jako przewodniczący </w:t>
      </w:r>
    </w:p>
    <w:p w:rsidR="002C3EB0" w:rsidRPr="001D657A" w:rsidRDefault="002C3EB0" w:rsidP="002C3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nauczyciel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wyznaczeni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przez Radę Pedagogiczną</w:t>
      </w:r>
    </w:p>
    <w:p w:rsidR="002C3EB0" w:rsidRDefault="002C3EB0" w:rsidP="002C3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nauczyciel prowadzący zajęcia </w:t>
      </w:r>
    </w:p>
    <w:p w:rsidR="002C3EB0" w:rsidRPr="001D657A" w:rsidRDefault="002C3EB0" w:rsidP="002C3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 szkolny</w:t>
      </w:r>
    </w:p>
    <w:p w:rsidR="002C3EB0" w:rsidRDefault="002C3EB0" w:rsidP="002C3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EB0" w:rsidRDefault="002C3EB0" w:rsidP="002C3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EB0" w:rsidRPr="001D657A" w:rsidRDefault="002C3EB0" w:rsidP="002C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Szkolna Komisja </w:t>
      </w:r>
      <w:proofErr w:type="spellStart"/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Rekrutacyjno</w:t>
      </w:r>
      <w:proofErr w:type="spellEnd"/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–Kwalifikacyjna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EB0" w:rsidRPr="001D657A" w:rsidRDefault="002C3EB0" w:rsidP="002C3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podaje do wiadomości kandydatom informacje o warunkach rekrutacji</w:t>
      </w:r>
    </w:p>
    <w:p w:rsidR="002C3EB0" w:rsidRPr="001D657A" w:rsidRDefault="002C3EB0" w:rsidP="002C3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prowadzi postępowanie kwalifikujące zgodnie z zasadami określonymi w regulaminie</w:t>
      </w:r>
    </w:p>
    <w:p w:rsidR="002C3EB0" w:rsidRPr="001D657A" w:rsidRDefault="002C3EB0" w:rsidP="002C3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sporządza protokół postępowania kwalifikacyjnego</w:t>
      </w:r>
    </w:p>
    <w:p w:rsidR="002C3EB0" w:rsidRPr="001D657A" w:rsidRDefault="002C3EB0" w:rsidP="002C3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ogłasza listę kandydatów przyjętych do czwartej klasy Szkoły Podstawowej Nr 91 </w:t>
      </w:r>
    </w:p>
    <w:p w:rsidR="002C3EB0" w:rsidRPr="001D657A" w:rsidRDefault="002C3EB0" w:rsidP="002C3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przeprowadza test sprawności ogólnej</w:t>
      </w:r>
    </w:p>
    <w:p w:rsidR="002C3EB0" w:rsidRPr="001D657A" w:rsidRDefault="002C3EB0" w:rsidP="002C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III Kwalifikowanie kandydatów do Szkoły Podstawowej nr 91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Podstawą przyjęcia kandydata do klasy czwartej jest:</w:t>
      </w:r>
    </w:p>
    <w:p w:rsidR="002C3EB0" w:rsidRPr="001D657A" w:rsidRDefault="002C3EB0" w:rsidP="002C3E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świadectwo ukończenia klasy trzeciej szkoły podstawowej</w:t>
      </w:r>
    </w:p>
    <w:p w:rsidR="002C3EB0" w:rsidRDefault="002C3EB0" w:rsidP="002C3E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wynik testu sprawnościowego </w:t>
      </w:r>
    </w:p>
    <w:p w:rsidR="000E3EAE" w:rsidRPr="002C3EB0" w:rsidRDefault="000E3EAE" w:rsidP="002C3E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posiadanie zaświadczenia od lekarza sportowego o braku przeciwskazań do uprawiania sportu</w:t>
      </w:r>
    </w:p>
    <w:p w:rsidR="002C3EB0" w:rsidRPr="001D657A" w:rsidRDefault="002C3EB0" w:rsidP="002C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2. O przyjęciu kandydata do klasy czwartej decyduje:</w:t>
      </w:r>
    </w:p>
    <w:p w:rsidR="002C3EB0" w:rsidRPr="001D657A" w:rsidRDefault="002C3EB0" w:rsidP="002C3E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ilość punktów uzyskanych z testu sprawności fizycznej</w:t>
      </w:r>
    </w:p>
    <w:p w:rsidR="002C3EB0" w:rsidRPr="001D657A" w:rsidRDefault="002C3EB0" w:rsidP="002C3E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ocena opisowa na świadectwie ukończenia klasy trzeciej</w:t>
      </w: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354" w:rsidRDefault="002C3EB0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Testy sprawnościowe</w:t>
      </w:r>
      <w:r w:rsidR="00A933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kandydatów zostaną przeprowadzone:</w:t>
      </w:r>
    </w:p>
    <w:p w:rsidR="00A93354" w:rsidRDefault="00A93354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381" w:rsidRDefault="001C7381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</w:t>
      </w:r>
      <w:r w:rsidR="00A93354">
        <w:rPr>
          <w:rFonts w:ascii="Times New Roman" w:eastAsia="Times New Roman" w:hAnsi="Times New Roman" w:cs="Times New Roman"/>
          <w:b/>
          <w:bCs/>
          <w:sz w:val="24"/>
          <w:szCs w:val="24"/>
        </w:rPr>
        <w:t>esty do klas o profilach piłka ręczna i lekka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atletyka odbędą się w dniach –:</w:t>
      </w:r>
    </w:p>
    <w:p w:rsidR="001C7381" w:rsidRDefault="001C7381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7.03 / 9.03 / 14.03 / 16.03 / 20.03.2023</w:t>
      </w:r>
      <w:r w:rsidR="00A93354">
        <w:rPr>
          <w:rFonts w:ascii="Times New Roman" w:eastAsia="Times New Roman" w:hAnsi="Times New Roman" w:cs="Times New Roman"/>
          <w:b/>
          <w:bCs/>
          <w:sz w:val="24"/>
          <w:szCs w:val="24"/>
        </w:rPr>
        <w:t>r – godz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.17</w:t>
      </w:r>
      <w:r w:rsidR="00D34B71">
        <w:rPr>
          <w:rFonts w:ascii="Times New Roman" w:eastAsia="Times New Roman" w:hAnsi="Times New Roman" w:cs="Times New Roman"/>
          <w:b/>
          <w:bCs/>
          <w:sz w:val="24"/>
          <w:szCs w:val="24"/>
        </w:rPr>
        <w:t>.00-18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A933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bieżni SP 91 w Krakowie</w:t>
      </w:r>
    </w:p>
    <w:p w:rsidR="001C7381" w:rsidRDefault="001C7381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381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Testy </w:t>
      </w:r>
      <w:r w:rsidR="00A933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klasy </w:t>
      </w:r>
      <w:r w:rsidR="001C7381">
        <w:rPr>
          <w:rFonts w:ascii="Times New Roman" w:eastAsia="Times New Roman" w:hAnsi="Times New Roman" w:cs="Times New Roman"/>
          <w:b/>
          <w:bCs/>
          <w:sz w:val="24"/>
          <w:szCs w:val="24"/>
        </w:rPr>
        <w:t>pływackiej odbędą się w dniach:</w:t>
      </w:r>
    </w:p>
    <w:p w:rsidR="001C7381" w:rsidRDefault="001C7381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3.03.2023 – 17.00-18.30</w:t>
      </w:r>
    </w:p>
    <w:p w:rsidR="002C3EB0" w:rsidRPr="00C72024" w:rsidRDefault="001C7381" w:rsidP="0041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7.03 / 9.03 / 14.03 / 16.03 / 20.03.2023 – 17.15-18.30 </w:t>
      </w:r>
      <w:r w:rsidR="00AE4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002">
        <w:rPr>
          <w:rFonts w:ascii="Times New Roman" w:eastAsia="Times New Roman" w:hAnsi="Times New Roman" w:cs="Times New Roman"/>
          <w:b/>
          <w:bCs/>
          <w:sz w:val="24"/>
          <w:szCs w:val="24"/>
        </w:rPr>
        <w:t>na pływalni SP nr 91 w Krakowie</w:t>
      </w:r>
      <w:r w:rsidR="002C3EB0"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C3EB0"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2C3EB0" w:rsidRPr="00696704" w:rsidRDefault="002C3EB0" w:rsidP="002C3E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704">
        <w:rPr>
          <w:rFonts w:ascii="Times New Roman" w:eastAsia="Times New Roman" w:hAnsi="Times New Roman" w:cs="Times New Roman"/>
          <w:sz w:val="24"/>
          <w:szCs w:val="24"/>
        </w:rPr>
        <w:t>W terminie 7 dni od dnia podania do publicznej wiadomości listy kandydatów przyjętych i kandydatów nieprzyjętych, rodzic kandydata może wystąpić do komisji rekrutacyjnej z wnioskiem o sporządzenie uzasadnienia odmowy przyj</w:t>
      </w:r>
      <w:r>
        <w:rPr>
          <w:rFonts w:ascii="Times New Roman" w:eastAsia="Times New Roman" w:hAnsi="Times New Roman" w:cs="Times New Roman"/>
          <w:sz w:val="24"/>
          <w:szCs w:val="24"/>
        </w:rPr>
        <w:t>ęcia kandydata.</w:t>
      </w:r>
    </w:p>
    <w:p w:rsidR="002C3EB0" w:rsidRPr="00696704" w:rsidRDefault="002C3EB0" w:rsidP="002C3E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704">
        <w:rPr>
          <w:rFonts w:ascii="Times New Roman" w:eastAsia="Times New Roman" w:hAnsi="Times New Roman" w:cs="Times New Roman"/>
          <w:sz w:val="24"/>
          <w:szCs w:val="24"/>
        </w:rPr>
        <w:t xml:space="preserve">Uzasadnienie sporządza się w terminie 5 dni od dnia wystąpienia przez rodzica kandydata z ww. wnioskiem. Uzasadnienie zawiera przyczyny odmowy przyjęcia,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6704">
        <w:rPr>
          <w:rFonts w:ascii="Times New Roman" w:eastAsia="Times New Roman" w:hAnsi="Times New Roman" w:cs="Times New Roman"/>
          <w:sz w:val="24"/>
          <w:szCs w:val="24"/>
        </w:rPr>
        <w:t>w tym najniższą liczbę punktów, która uprawniała do przyjęcia, oraz liczbę punktów, którą kandydat uzyskał w postępowaniu rekrutacyjnym.</w:t>
      </w:r>
    </w:p>
    <w:p w:rsidR="002C3EB0" w:rsidRDefault="002C3EB0" w:rsidP="002C3E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704">
        <w:rPr>
          <w:rFonts w:ascii="Times New Roman" w:eastAsia="Times New Roman" w:hAnsi="Times New Roman" w:cs="Times New Roman"/>
          <w:sz w:val="24"/>
          <w:szCs w:val="24"/>
        </w:rPr>
        <w:t>Dyrektor szkoły rozpatruje odwołanie od  ww. rozstrzygnięcia komisji rekrutacyjnej, w terminie 7 dni od dnia otrzymania odwołania. Na rozstrzygnięcie dyrektora szkoły służy skarga do sądu administracyjnego.</w:t>
      </w:r>
    </w:p>
    <w:p w:rsidR="0047459E" w:rsidRDefault="0047459E"/>
    <w:p w:rsidR="0078758A" w:rsidRDefault="0078758A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78758A" w:rsidRPr="004160A3" w:rsidRDefault="004160A3" w:rsidP="004160A3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color w:val="FF0000"/>
          <w:sz w:val="24"/>
          <w:szCs w:val="24"/>
          <w:lang w:eastAsia="pl-PL"/>
        </w:rPr>
      </w:pPr>
      <w:r w:rsidRPr="004160A3">
        <w:rPr>
          <w:rFonts w:ascii="inherit" w:eastAsia="Times New Roman" w:hAnsi="inherit" w:cs="Arial"/>
          <w:b/>
          <w:color w:val="FF0000"/>
          <w:sz w:val="24"/>
          <w:szCs w:val="24"/>
          <w:lang w:eastAsia="pl-PL"/>
        </w:rPr>
        <w:t>HARMONOGRAM REKRUTACJI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890"/>
        <w:gridCol w:w="2410"/>
        <w:gridCol w:w="3260"/>
      </w:tblGrid>
      <w:tr w:rsidR="0078758A" w:rsidRPr="00EB6985" w:rsidTr="0078758A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Termin w postępowaniu rekrutacyjnym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Termin w postępowaniu uzupełniającym</w:t>
            </w:r>
          </w:p>
        </w:tc>
      </w:tr>
      <w:tr w:rsidR="0078758A" w:rsidRPr="00EB6985" w:rsidTr="0078758A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4160A3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Złożenie podania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o przyjęcie do 4 klasy s</w:t>
            </w:r>
            <w:r w:rsidR="000E3EAE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portowej szkoły podstawowej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B007CC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6 marca</w:t>
            </w:r>
            <w:bookmarkStart w:id="0" w:name="_GoBack"/>
            <w:bookmarkEnd w:id="0"/>
            <w:r w:rsidR="003B74B6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– 7 kwietnia 2023 r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3B74B6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3 lipca – 18</w:t>
            </w:r>
            <w:r w:rsidR="00A9335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sierpnia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2023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78758A" w:rsidRPr="00EB6985" w:rsidTr="0078758A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3B74B6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3B74B6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3B74B6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3B74B6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Przeprowadzenie prób sprawności fizycznej, o których mowa w art. 137 ust. 1 pkt 3 ustawy Prawo oświatowe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3B74B6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3B74B6" w:rsidRDefault="009C318F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3B74B6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Klasy piłka ręczna i lekka atletyka: </w:t>
            </w:r>
          </w:p>
          <w:p w:rsidR="003B74B6" w:rsidRPr="003B74B6" w:rsidRDefault="003B74B6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3B74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7.03 / 9.03 / 14.03 / 16.03 / 20.03.2023r – godz.17.00-18.30</w:t>
            </w:r>
          </w:p>
          <w:p w:rsidR="000C42D8" w:rsidRPr="003B74B6" w:rsidRDefault="000C42D8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3B74B6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Testy z pływania:</w:t>
            </w:r>
          </w:p>
          <w:p w:rsidR="003B74B6" w:rsidRDefault="003B74B6" w:rsidP="003B7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74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3.03.2023 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godz.</w:t>
            </w:r>
            <w:r w:rsidRPr="003B74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17.00-18.30</w:t>
            </w:r>
          </w:p>
          <w:p w:rsidR="003B74B6" w:rsidRPr="003B74B6" w:rsidRDefault="003B74B6" w:rsidP="003B7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C42D8" w:rsidRPr="003B74B6" w:rsidRDefault="003B74B6" w:rsidP="003B74B6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3B74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7.03 / 9.03 / 14.03 / 16.03 / 20.03.2023 – 17.15-18.30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Default="003B74B6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24-25 sierpnia 2023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  <w:p w:rsidR="00B037A9" w:rsidRPr="00B649B0" w:rsidRDefault="00B037A9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</w:tr>
      <w:tr w:rsidR="0078758A" w:rsidRPr="00EB6985" w:rsidTr="0078758A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78758A" w:rsidRPr="00B649B0" w:rsidRDefault="00B649B0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Doniesienie świadectwa ukończenia 3 klasy szkoły podstawowej</w:t>
            </w:r>
            <w:r w:rsidR="000E3EAE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r w:rsidR="000E3EAE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potwierdzającymi </w:t>
            </w:r>
            <w:r w:rsidR="000E3EAE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wraz z dokumentami poświadczającymi </w:t>
            </w:r>
            <w:r w:rsidR="000E3EAE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spełnianie przez kandydata warunków lub kryteriów branych pod uwagę w postępowaniu rekrutacyjnym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78758A" w:rsidRPr="00B649B0" w:rsidRDefault="009C318F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do 29 czerwca 2022</w:t>
            </w:r>
            <w:r w:rsidR="007A6CA7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A252B" w:rsidRDefault="003B74B6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do 25 sierpnia 2023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r.</w:t>
            </w:r>
          </w:p>
          <w:p w:rsidR="0078758A" w:rsidRPr="00B649B0" w:rsidRDefault="0078758A" w:rsidP="007A6CA7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</w:tr>
      <w:tr w:rsidR="0078758A" w:rsidRPr="00EB6985" w:rsidTr="0078758A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B649B0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Weryfikacja przez komisję rekrutacyjną podań  do klasy 4 sportowej szkoły podstawowej i dokumentów potwierdzających spełnianie przez kandydata warunków lub kryteriów branych pod uwagę w postępowaniu rekrutacyjnym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3B74B6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do 30 czerwca 2023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3B74B6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do 25</w:t>
            </w:r>
            <w:r w:rsidR="009C318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sierpnia 2022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78758A" w:rsidRPr="00EB6985" w:rsidTr="0078758A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B649B0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Podanie do publicznej wiadomości przez komisję rekrutacyjną listy kandydatów przyjętych do 4 klasy sportowej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3B74B6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30 czerwca 2023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3B74B6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25</w:t>
            </w:r>
            <w:r w:rsidR="009C318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sierpnia 2022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78758A" w:rsidRDefault="0078758A"/>
    <w:p w:rsidR="0078758A" w:rsidRDefault="0078758A" w:rsidP="0078758A"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sectPr w:rsidR="0078758A" w:rsidSect="00787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C9B"/>
    <w:multiLevelType w:val="multilevel"/>
    <w:tmpl w:val="2F3E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C55AD"/>
    <w:multiLevelType w:val="multilevel"/>
    <w:tmpl w:val="4A2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81B12"/>
    <w:multiLevelType w:val="multilevel"/>
    <w:tmpl w:val="595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91F70"/>
    <w:multiLevelType w:val="multilevel"/>
    <w:tmpl w:val="8A62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648E6"/>
    <w:multiLevelType w:val="multilevel"/>
    <w:tmpl w:val="DA4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B0"/>
    <w:rsid w:val="000C42D8"/>
    <w:rsid w:val="000E3EAE"/>
    <w:rsid w:val="001B4F3C"/>
    <w:rsid w:val="001C7381"/>
    <w:rsid w:val="002C3EB0"/>
    <w:rsid w:val="00370B0D"/>
    <w:rsid w:val="00371D78"/>
    <w:rsid w:val="003A59A6"/>
    <w:rsid w:val="003B74B6"/>
    <w:rsid w:val="004160A3"/>
    <w:rsid w:val="0047459E"/>
    <w:rsid w:val="004B161C"/>
    <w:rsid w:val="006F17F1"/>
    <w:rsid w:val="00772E23"/>
    <w:rsid w:val="0078758A"/>
    <w:rsid w:val="007A6CA7"/>
    <w:rsid w:val="00914F32"/>
    <w:rsid w:val="00944DEA"/>
    <w:rsid w:val="00993EC5"/>
    <w:rsid w:val="009C318F"/>
    <w:rsid w:val="00A62002"/>
    <w:rsid w:val="00A93354"/>
    <w:rsid w:val="00AA252B"/>
    <w:rsid w:val="00AE4BD7"/>
    <w:rsid w:val="00B007CC"/>
    <w:rsid w:val="00B037A9"/>
    <w:rsid w:val="00B649B0"/>
    <w:rsid w:val="00CB506E"/>
    <w:rsid w:val="00CF05C1"/>
    <w:rsid w:val="00D34B71"/>
    <w:rsid w:val="00F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CD18"/>
  <w15:chartTrackingRefBased/>
  <w15:docId w15:val="{56FA54BA-8410-454C-8377-DF2F2AF8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3E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ZSOS1</dc:creator>
  <cp:keywords/>
  <dc:description/>
  <cp:lastModifiedBy>Grzegorz Zajączkowski</cp:lastModifiedBy>
  <cp:revision>3</cp:revision>
  <cp:lastPrinted>2023-02-20T10:33:00Z</cp:lastPrinted>
  <dcterms:created xsi:type="dcterms:W3CDTF">2023-02-20T12:56:00Z</dcterms:created>
  <dcterms:modified xsi:type="dcterms:W3CDTF">2023-03-03T08:27:00Z</dcterms:modified>
</cp:coreProperties>
</file>